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D" w:rsidRDefault="00AA6B6D">
      <w:r>
        <w:t>Und schaut man hin dann noch genauer</w:t>
      </w:r>
    </w:p>
    <w:p w:rsidR="00AA6B6D" w:rsidRDefault="00AA6B6D"/>
    <w:p w:rsidR="00AA6B6D" w:rsidRDefault="00AA6B6D">
      <w:r>
        <w:t>So wird man auf der Webpage  schlauer!</w:t>
      </w:r>
    </w:p>
    <w:p w:rsidR="00AA6B6D" w:rsidRDefault="00AA6B6D"/>
    <w:p w:rsidR="00AA6B6D" w:rsidRDefault="00AA6B6D">
      <w:r>
        <w:t>Es ist kein Herr und keine Dame!</w:t>
      </w:r>
    </w:p>
    <w:p w:rsidR="00AA6B6D" w:rsidRDefault="00AA6B6D"/>
    <w:p w:rsidR="00AA6B6D" w:rsidRDefault="00AA6B6D">
      <w:r>
        <w:t>Im Abspann steht ein andrer Name:</w:t>
      </w:r>
    </w:p>
    <w:p w:rsidR="00AA6B6D" w:rsidRDefault="00AA6B6D"/>
    <w:p w:rsidR="00AA6B6D" w:rsidRDefault="00AA6B6D">
      <w:r>
        <w:t>Und hat man keine Langeweile</w:t>
      </w:r>
    </w:p>
    <w:p w:rsidR="00AA6B6D" w:rsidRDefault="00AA6B6D"/>
    <w:p w:rsidR="00AA6B6D" w:rsidRDefault="00AA6B6D">
      <w:r>
        <w:t>Entdeckt man auf der letzten Zeile:</w:t>
      </w:r>
    </w:p>
    <w:p w:rsidR="003A3D31" w:rsidRDefault="003A3D31"/>
    <w:p w:rsidR="003A3D31" w:rsidRDefault="003A3D31"/>
    <w:p w:rsidR="00297A9A" w:rsidRDefault="00297A9A"/>
    <w:p w:rsidR="00297A9A" w:rsidRDefault="00297A9A"/>
    <w:p w:rsidR="00297A9A" w:rsidRDefault="00297A9A">
      <w:r>
        <w:rPr>
          <w:noProof/>
          <w:lang w:val="de-CH" w:eastAsia="de-CH"/>
        </w:rPr>
        <w:drawing>
          <wp:inline distT="0" distB="0" distL="0" distR="0">
            <wp:extent cx="5760720" cy="258996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6D" w:rsidRDefault="00AA6B6D"/>
    <w:p w:rsidR="00AA6B6D" w:rsidRDefault="00AA6B6D"/>
    <w:p w:rsidR="00AA6B6D" w:rsidRDefault="00AA6B6D"/>
    <w:p w:rsidR="00AA6B6D" w:rsidRDefault="00AA6B6D"/>
    <w:sectPr w:rsidR="00AA6B6D" w:rsidSect="00682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6B6D"/>
    <w:rsid w:val="00297A9A"/>
    <w:rsid w:val="003062F7"/>
    <w:rsid w:val="003A3D31"/>
    <w:rsid w:val="003C114E"/>
    <w:rsid w:val="004F652A"/>
    <w:rsid w:val="0068213D"/>
    <w:rsid w:val="007F2A6B"/>
    <w:rsid w:val="00A50335"/>
    <w:rsid w:val="00AA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A6B"/>
    <w:pPr>
      <w:spacing w:after="0" w:line="240" w:lineRule="auto"/>
    </w:pPr>
    <w:rPr>
      <w:rFonts w:ascii="Arial" w:hAnsi="Arial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9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2012-03-18T23:17:00Z</dcterms:created>
  <dcterms:modified xsi:type="dcterms:W3CDTF">2012-03-18T23:34:00Z</dcterms:modified>
</cp:coreProperties>
</file>